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2368" w14:textId="77777777" w:rsidR="00905607" w:rsidRPr="00450F34" w:rsidRDefault="00D07E3A">
      <w:pPr>
        <w:rPr>
          <w:b/>
        </w:rPr>
      </w:pPr>
      <w:r>
        <w:rPr>
          <w:b/>
        </w:rPr>
        <w:t>Summer Grant Program</w:t>
      </w:r>
      <w:r w:rsidR="00954820" w:rsidRPr="00450F34">
        <w:rPr>
          <w:b/>
        </w:rPr>
        <w:t xml:space="preserve"> – </w:t>
      </w:r>
      <w:r w:rsidR="00677EF0" w:rsidRPr="00450F34">
        <w:rPr>
          <w:b/>
        </w:rPr>
        <w:t>Writing Your Thank You Letter</w:t>
      </w:r>
      <w:r w:rsidR="00954820" w:rsidRPr="00450F34">
        <w:rPr>
          <w:b/>
        </w:rPr>
        <w:t xml:space="preserve"> </w:t>
      </w:r>
    </w:p>
    <w:p w14:paraId="4F7A2369" w14:textId="77777777" w:rsidR="00954820" w:rsidRPr="00450F34" w:rsidRDefault="00954820">
      <w:r w:rsidRPr="00450F34">
        <w:t>The University of Iowa College of Law</w:t>
      </w:r>
    </w:p>
    <w:p w14:paraId="4F7A236A" w14:textId="4AEAC182" w:rsidR="00954820" w:rsidRPr="00450F34" w:rsidRDefault="00657EFC">
      <w:r w:rsidRPr="00450F34">
        <w:t>Summer 20</w:t>
      </w:r>
      <w:r w:rsidR="00C911B8">
        <w:t>2</w:t>
      </w:r>
      <w:r w:rsidR="00504284">
        <w:t>1</w:t>
      </w:r>
    </w:p>
    <w:p w14:paraId="4F7A236B" w14:textId="77777777" w:rsidR="00954820" w:rsidRPr="00450F34" w:rsidRDefault="00954820"/>
    <w:p w14:paraId="4F7A236C" w14:textId="2847CC56" w:rsidR="00677EF0" w:rsidRPr="00450F34" w:rsidRDefault="00954820">
      <w:r w:rsidRPr="00450F34">
        <w:t xml:space="preserve">Summer grants are </w:t>
      </w:r>
      <w:r w:rsidR="00D07E3A">
        <w:t>awarded</w:t>
      </w:r>
      <w:r w:rsidRPr="00450F34">
        <w:t xml:space="preserve"> to students working in unpaid </w:t>
      </w:r>
      <w:r w:rsidR="00677EF0" w:rsidRPr="00450F34">
        <w:t xml:space="preserve">internships with </w:t>
      </w:r>
      <w:r w:rsidRPr="00450F34">
        <w:t xml:space="preserve">government </w:t>
      </w:r>
      <w:r w:rsidR="00677EF0" w:rsidRPr="00450F34">
        <w:t xml:space="preserve">agencies </w:t>
      </w:r>
      <w:r w:rsidRPr="00450F34">
        <w:t>or public interest</w:t>
      </w:r>
      <w:r w:rsidR="00677EF0" w:rsidRPr="00450F34">
        <w:t xml:space="preserve"> organizations</w:t>
      </w:r>
      <w:r w:rsidR="00D352D0">
        <w:t xml:space="preserve">. </w:t>
      </w:r>
      <w:r w:rsidR="009E378F">
        <w:t xml:space="preserve"> </w:t>
      </w:r>
      <w:r w:rsidRPr="00450F34">
        <w:t xml:space="preserve">Funding comes from the generosity of donors through the Iowa Law School Foundation and through the fundraising efforts of the </w:t>
      </w:r>
      <w:r w:rsidR="00C15E1C" w:rsidRPr="00450F34">
        <w:t xml:space="preserve">Equal Justice Foundation. </w:t>
      </w:r>
      <w:r w:rsidR="009E378F">
        <w:t xml:space="preserve"> </w:t>
      </w:r>
      <w:r w:rsidR="00C15E1C" w:rsidRPr="00450F34">
        <w:t>F</w:t>
      </w:r>
      <w:r w:rsidRPr="00450F34">
        <w:t xml:space="preserve">undraising stewardship principles suggest that donors be provided with information about the </w:t>
      </w:r>
      <w:r w:rsidR="00D352D0">
        <w:t>impact of their philanthropy.</w:t>
      </w:r>
      <w:r w:rsidRPr="00450F34">
        <w:t xml:space="preserve"> In that regard, please </w:t>
      </w:r>
      <w:r w:rsidR="00677EF0" w:rsidRPr="00450F34">
        <w:t xml:space="preserve">write a thank you letter to your donor. </w:t>
      </w:r>
    </w:p>
    <w:p w14:paraId="4F7A236D" w14:textId="77777777" w:rsidR="00677EF0" w:rsidRPr="00450F34" w:rsidRDefault="00677EF0"/>
    <w:p w14:paraId="4F7A236E" w14:textId="77777777" w:rsidR="00677EF0" w:rsidRPr="00450F34" w:rsidRDefault="00677EF0">
      <w:r w:rsidRPr="00450F34">
        <w:t xml:space="preserve">To aid in this process, </w:t>
      </w:r>
      <w:r w:rsidR="00D07E3A">
        <w:t xml:space="preserve">in addition to thanking your donor for their generosity, </w:t>
      </w:r>
      <w:r w:rsidRPr="00450F34">
        <w:t xml:space="preserve">please consider addressing the following in your letter: </w:t>
      </w:r>
    </w:p>
    <w:p w14:paraId="4F7A236F" w14:textId="77777777" w:rsidR="00677EF0" w:rsidRPr="00450F34" w:rsidRDefault="00677EF0"/>
    <w:p w14:paraId="4F7A2370" w14:textId="77777777" w:rsidR="00A1399A" w:rsidRPr="00450F34" w:rsidRDefault="00677EF0" w:rsidP="00677EF0">
      <w:pPr>
        <w:pStyle w:val="ListParagraph"/>
        <w:numPr>
          <w:ilvl w:val="0"/>
          <w:numId w:val="1"/>
        </w:numPr>
      </w:pPr>
      <w:r w:rsidRPr="00450F34">
        <w:t xml:space="preserve">Identify the agency or organization that you worked with over the </w:t>
      </w:r>
      <w:r w:rsidR="00A1399A" w:rsidRPr="00450F34">
        <w:t>summer</w:t>
      </w:r>
    </w:p>
    <w:p w14:paraId="4F7A2371" w14:textId="77777777" w:rsidR="00A1399A" w:rsidRPr="00450F34" w:rsidRDefault="00A1399A" w:rsidP="00A1399A">
      <w:pPr>
        <w:pStyle w:val="ListParagraph"/>
      </w:pPr>
    </w:p>
    <w:p w14:paraId="4F7A2372" w14:textId="77777777" w:rsidR="00677EF0" w:rsidRPr="00450F34" w:rsidRDefault="00A1399A" w:rsidP="00677EF0">
      <w:pPr>
        <w:pStyle w:val="ListParagraph"/>
        <w:numPr>
          <w:ilvl w:val="0"/>
          <w:numId w:val="1"/>
        </w:numPr>
      </w:pPr>
      <w:r w:rsidRPr="00450F34">
        <w:t>P</w:t>
      </w:r>
      <w:r w:rsidR="00677EF0" w:rsidRPr="00450F34">
        <w:t>rovide a short explanation of your responsibilities, the skills you learned or practiced,</w:t>
      </w:r>
      <w:r w:rsidR="00D07E3A">
        <w:t xml:space="preserve"> the impact that this experience has had on your life and work in law school,</w:t>
      </w:r>
      <w:r w:rsidR="00677EF0" w:rsidRPr="00450F34">
        <w:t xml:space="preserve"> and what you will carry forward as you embark on your career.</w:t>
      </w:r>
    </w:p>
    <w:p w14:paraId="4F7A2373" w14:textId="77777777" w:rsidR="00677EF0" w:rsidRPr="00450F34" w:rsidRDefault="00677EF0" w:rsidP="00677EF0"/>
    <w:p w14:paraId="4F7A2374" w14:textId="77777777" w:rsidR="00D07E3A" w:rsidRDefault="00677EF0" w:rsidP="00D07E3A">
      <w:pPr>
        <w:pStyle w:val="ListParagraph"/>
        <w:numPr>
          <w:ilvl w:val="0"/>
          <w:numId w:val="1"/>
        </w:numPr>
      </w:pPr>
      <w:r w:rsidRPr="00450F34">
        <w:t>Explain to the donor how their support</w:t>
      </w:r>
      <w:r w:rsidR="00450F34">
        <w:t xml:space="preserve"> (or the support of the organization that they represent)</w:t>
      </w:r>
      <w:r w:rsidRPr="00450F34">
        <w:t xml:space="preserve"> assisted you in maintaining your focus on learning and professional development during your summer internship or study abroad program.  </w:t>
      </w:r>
    </w:p>
    <w:p w14:paraId="4F7A2375" w14:textId="77777777" w:rsidR="00D07E3A" w:rsidRDefault="00D07E3A" w:rsidP="00D07E3A">
      <w:pPr>
        <w:pStyle w:val="ListParagraph"/>
      </w:pPr>
    </w:p>
    <w:p w14:paraId="4F7A2376" w14:textId="799E0B82" w:rsidR="00D07E3A" w:rsidRPr="00450F34" w:rsidRDefault="00D07E3A" w:rsidP="00D07E3A">
      <w:r w:rsidRPr="00DC3AF0">
        <w:rPr>
          <w:b/>
        </w:rPr>
        <w:t>Your letters are provided to donors exactly as you write them</w:t>
      </w:r>
      <w:r w:rsidRPr="00DC3AF0">
        <w:t>, so please be careful with salutations (Mr., Ms., Dr., Judge, as appropriate) and grammar (</w:t>
      </w:r>
      <w:r w:rsidR="00732E61" w:rsidRPr="00DC3AF0">
        <w:t xml:space="preserve">use </w:t>
      </w:r>
      <w:r w:rsidRPr="00DC3AF0">
        <w:t>complete sentences, check spelling, etc.).</w:t>
      </w:r>
      <w:r w:rsidR="00DC3AF0" w:rsidRPr="009E378F">
        <w:t xml:space="preserve"> </w:t>
      </w:r>
      <w:r w:rsidR="009E378F" w:rsidRPr="009E378F">
        <w:t xml:space="preserve">A typed note in a Word file is preferred.  </w:t>
      </w:r>
      <w:r w:rsidR="00D50D89">
        <w:t>The Law School Financial Aid Office will provide you with donor information for your summer grant</w:t>
      </w:r>
      <w:r w:rsidR="00924A09">
        <w:t xml:space="preserve"> after July 1, 202</w:t>
      </w:r>
      <w:r w:rsidR="00504284">
        <w:t>1</w:t>
      </w:r>
      <w:r w:rsidR="00D50D89">
        <w:t xml:space="preserve">. </w:t>
      </w:r>
      <w:r w:rsidR="009E378F">
        <w:t xml:space="preserve"> </w:t>
      </w:r>
      <w:r w:rsidR="00D50D89">
        <w:t xml:space="preserve">Contact </w:t>
      </w:r>
      <w:hyperlink r:id="rId5" w:history="1">
        <w:r w:rsidR="00D50D89" w:rsidRPr="003D12C9">
          <w:rPr>
            <w:rStyle w:val="Hyperlink"/>
          </w:rPr>
          <w:t>law-financialaid@uiowa.edu</w:t>
        </w:r>
      </w:hyperlink>
      <w:r w:rsidR="00D50D89">
        <w:t xml:space="preserve"> if you have questions.</w:t>
      </w:r>
      <w:r w:rsidR="00DC3AF0">
        <w:t xml:space="preserve"> </w:t>
      </w:r>
    </w:p>
    <w:p w14:paraId="4F7A2377" w14:textId="77777777" w:rsidR="00677EF0" w:rsidRPr="00450F34" w:rsidRDefault="00677EF0" w:rsidP="00677EF0">
      <w:pPr>
        <w:pStyle w:val="ListParagraph"/>
      </w:pPr>
    </w:p>
    <w:p w14:paraId="4F7A2378" w14:textId="77777777" w:rsidR="00DC3AF0" w:rsidRDefault="00DC3AF0" w:rsidP="00677EF0">
      <w:r w:rsidRPr="00DC3AF0">
        <w:rPr>
          <w:b/>
        </w:rPr>
        <w:t>Your grant award may have been based on</w:t>
      </w:r>
      <w:r>
        <w:rPr>
          <w:b/>
        </w:rPr>
        <w:t xml:space="preserve"> your intended summer internship</w:t>
      </w:r>
      <w:r w:rsidRPr="00DC3AF0">
        <w:rPr>
          <w:b/>
        </w:rPr>
        <w:t>.</w:t>
      </w:r>
      <w:r>
        <w:t xml:space="preserve"> Accordingly, if you change your summer internship, please notify </w:t>
      </w:r>
      <w:hyperlink r:id="rId6" w:history="1">
        <w:r w:rsidRPr="00023354">
          <w:rPr>
            <w:rStyle w:val="Hyperlink"/>
          </w:rPr>
          <w:t>law-fpp@uiowa.edu</w:t>
        </w:r>
      </w:hyperlink>
      <w:r>
        <w:t xml:space="preserve"> immediately.       </w:t>
      </w:r>
    </w:p>
    <w:p w14:paraId="4F7A2379" w14:textId="77777777" w:rsidR="00DC3AF0" w:rsidRDefault="00DC3AF0" w:rsidP="00677EF0"/>
    <w:p w14:paraId="4F7A237A" w14:textId="0D989E75" w:rsidR="00954820" w:rsidRPr="00D07E3A" w:rsidRDefault="003E2AEC" w:rsidP="00677EF0">
      <w:r w:rsidRPr="00450F34">
        <w:rPr>
          <w:b/>
        </w:rPr>
        <w:t xml:space="preserve">Submit </w:t>
      </w:r>
      <w:proofErr w:type="gramStart"/>
      <w:r w:rsidRPr="00450F34">
        <w:rPr>
          <w:b/>
        </w:rPr>
        <w:t>your</w:t>
      </w:r>
      <w:proofErr w:type="gramEnd"/>
      <w:r w:rsidRPr="00450F34">
        <w:rPr>
          <w:b/>
        </w:rPr>
        <w:t xml:space="preserve"> </w:t>
      </w:r>
      <w:r w:rsidR="00677EF0" w:rsidRPr="00450F34">
        <w:rPr>
          <w:b/>
        </w:rPr>
        <w:t>thank you letter to the Fina</w:t>
      </w:r>
      <w:r w:rsidR="00677EF0" w:rsidRPr="00DC3AF0">
        <w:rPr>
          <w:b/>
        </w:rPr>
        <w:t>ncial Aid Office no</w:t>
      </w:r>
      <w:r w:rsidR="00657EFC" w:rsidRPr="00DC3AF0">
        <w:rPr>
          <w:b/>
        </w:rPr>
        <w:t xml:space="preserve"> later than </w:t>
      </w:r>
      <w:r w:rsidR="00657EFC" w:rsidRPr="009B315B">
        <w:rPr>
          <w:b/>
          <w:u w:val="single"/>
        </w:rPr>
        <w:t xml:space="preserve">August </w:t>
      </w:r>
      <w:r w:rsidR="00D50D89" w:rsidRPr="009B315B">
        <w:rPr>
          <w:b/>
          <w:u w:val="single"/>
        </w:rPr>
        <w:t>26</w:t>
      </w:r>
      <w:r w:rsidR="00657EFC" w:rsidRPr="009B315B">
        <w:rPr>
          <w:b/>
          <w:u w:val="single"/>
        </w:rPr>
        <w:t>, 20</w:t>
      </w:r>
      <w:r w:rsidR="00C911B8">
        <w:rPr>
          <w:b/>
          <w:u w:val="single"/>
        </w:rPr>
        <w:t>2</w:t>
      </w:r>
      <w:r w:rsidR="00504284">
        <w:rPr>
          <w:b/>
          <w:u w:val="single"/>
        </w:rPr>
        <w:t>1</w:t>
      </w:r>
      <w:r w:rsidR="00954820" w:rsidRPr="00DC3AF0">
        <w:rPr>
          <w:b/>
        </w:rPr>
        <w:t>.</w:t>
      </w:r>
      <w:r w:rsidR="00D07E3A" w:rsidRPr="00DC3AF0">
        <w:rPr>
          <w:b/>
        </w:rPr>
        <w:t xml:space="preserve">  </w:t>
      </w:r>
      <w:r w:rsidR="00504284">
        <w:t xml:space="preserve">Please make sure to sign and date the thank you note, and then email </w:t>
      </w:r>
      <w:r w:rsidR="00D50D89">
        <w:t xml:space="preserve">to </w:t>
      </w:r>
      <w:hyperlink r:id="rId7" w:history="1">
        <w:r w:rsidR="00D50D89" w:rsidRPr="003D12C9">
          <w:rPr>
            <w:rStyle w:val="Hyperlink"/>
          </w:rPr>
          <w:t>law-financialaid@uiowa.edu</w:t>
        </w:r>
      </w:hyperlink>
      <w:r w:rsidR="00D50D89">
        <w:t xml:space="preserve">. </w:t>
      </w:r>
    </w:p>
    <w:p w14:paraId="4D8703F2" w14:textId="77777777" w:rsidR="00504284" w:rsidRPr="00D07E3A" w:rsidRDefault="00504284"/>
    <w:sectPr w:rsidR="00504284" w:rsidRPr="00D0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39F"/>
    <w:multiLevelType w:val="hybridMultilevel"/>
    <w:tmpl w:val="53B2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20"/>
    <w:rsid w:val="0002206F"/>
    <w:rsid w:val="00077A2A"/>
    <w:rsid w:val="003265FE"/>
    <w:rsid w:val="003E2968"/>
    <w:rsid w:val="003E2AEC"/>
    <w:rsid w:val="00450F34"/>
    <w:rsid w:val="004E4FAA"/>
    <w:rsid w:val="00504284"/>
    <w:rsid w:val="00657EFC"/>
    <w:rsid w:val="00677EF0"/>
    <w:rsid w:val="00732E61"/>
    <w:rsid w:val="00735DEE"/>
    <w:rsid w:val="00826522"/>
    <w:rsid w:val="00905607"/>
    <w:rsid w:val="00924A09"/>
    <w:rsid w:val="00954820"/>
    <w:rsid w:val="009B315B"/>
    <w:rsid w:val="009E378F"/>
    <w:rsid w:val="00A1399A"/>
    <w:rsid w:val="00B407B6"/>
    <w:rsid w:val="00BD78FB"/>
    <w:rsid w:val="00BE529B"/>
    <w:rsid w:val="00C15E1C"/>
    <w:rsid w:val="00C367EE"/>
    <w:rsid w:val="00C911B8"/>
    <w:rsid w:val="00D07E3A"/>
    <w:rsid w:val="00D352D0"/>
    <w:rsid w:val="00D41CA6"/>
    <w:rsid w:val="00D50D89"/>
    <w:rsid w:val="00DC3AF0"/>
    <w:rsid w:val="00E13437"/>
    <w:rsid w:val="00F4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2368"/>
  <w15:docId w15:val="{6DA938CD-3618-4CF3-B109-97548D79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7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7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B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B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B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7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B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B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B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B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B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B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07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07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07B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07B6"/>
    <w:rPr>
      <w:b/>
      <w:bCs/>
    </w:rPr>
  </w:style>
  <w:style w:type="character" w:styleId="Emphasis">
    <w:name w:val="Emphasis"/>
    <w:basedOn w:val="DefaultParagraphFont"/>
    <w:uiPriority w:val="20"/>
    <w:qFormat/>
    <w:rsid w:val="00B407B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07B6"/>
    <w:rPr>
      <w:szCs w:val="32"/>
    </w:rPr>
  </w:style>
  <w:style w:type="paragraph" w:styleId="ListParagraph">
    <w:name w:val="List Paragraph"/>
    <w:basedOn w:val="Normal"/>
    <w:uiPriority w:val="34"/>
    <w:qFormat/>
    <w:rsid w:val="00B407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7B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07B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B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B6"/>
    <w:rPr>
      <w:b/>
      <w:i/>
      <w:sz w:val="24"/>
    </w:rPr>
  </w:style>
  <w:style w:type="character" w:styleId="SubtleEmphasis">
    <w:name w:val="Subtle Emphasis"/>
    <w:uiPriority w:val="19"/>
    <w:qFormat/>
    <w:rsid w:val="00B407B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07B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07B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07B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07B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7B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548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-financialaid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-fpp@uiowa.edu" TargetMode="External"/><Relationship Id="rId5" Type="http://schemas.openxmlformats.org/officeDocument/2006/relationships/hyperlink" Target="mailto:law-financialaid@uiow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 College of Law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Flaherty, Andrea L</cp:lastModifiedBy>
  <cp:revision>3</cp:revision>
  <cp:lastPrinted>2014-04-28T20:38:00Z</cp:lastPrinted>
  <dcterms:created xsi:type="dcterms:W3CDTF">2021-02-08T23:54:00Z</dcterms:created>
  <dcterms:modified xsi:type="dcterms:W3CDTF">2021-05-26T05:23:00Z</dcterms:modified>
</cp:coreProperties>
</file>